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  <w:bookmarkStart w:id="0" w:name="_GoBack"/>
            <w:bookmarkEnd w:id="0"/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8F5C32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F5C32">
        <w:rPr>
          <w:rFonts w:ascii="Times New Roman" w:hAnsi="Times New Roman"/>
          <w:b/>
          <w:sz w:val="26"/>
          <w:szCs w:val="26"/>
        </w:rPr>
        <w:t>5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F5C32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0108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108A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8F5C32">
        <w:rPr>
          <w:rFonts w:ascii="Times New Roman" w:hAnsi="Times New Roman"/>
          <w:b/>
          <w:sz w:val="26"/>
        </w:rPr>
        <w:t>6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510"/>
        <w:gridCol w:w="2430"/>
        <w:gridCol w:w="858"/>
      </w:tblGrid>
      <w:tr w:rsidR="00195DB1" w:rsidRPr="00195DB1" w:rsidTr="008F5C32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8F5C32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8F5C32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C32" w:rsidRDefault="008F5C32" w:rsidP="008F5C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</w:p>
          <w:p w:rsidR="000A611C" w:rsidRDefault="008F5C32" w:rsidP="008F5C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8F5C32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10-1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18C1-TMĐ1,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C3.1-02,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8F5C32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16h35’)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0108A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23C" w:rsidRDefault="00F0023C" w:rsidP="002A4DD9">
      <w:r>
        <w:separator/>
      </w:r>
    </w:p>
  </w:endnote>
  <w:endnote w:type="continuationSeparator" w:id="0">
    <w:p w:rsidR="00F0023C" w:rsidRDefault="00F0023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23C" w:rsidRDefault="00F0023C" w:rsidP="002A4DD9">
      <w:r>
        <w:separator/>
      </w:r>
    </w:p>
  </w:footnote>
  <w:footnote w:type="continuationSeparator" w:id="0">
    <w:p w:rsidR="00F0023C" w:rsidRDefault="00F0023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0023C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0446B-4450-4D7C-B0CB-DC58067A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116</cp:revision>
  <dcterms:created xsi:type="dcterms:W3CDTF">2017-03-27T01:32:00Z</dcterms:created>
  <dcterms:modified xsi:type="dcterms:W3CDTF">2019-06-20T04:16:00Z</dcterms:modified>
</cp:coreProperties>
</file>